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B2A54" w14:textId="2008CB48" w:rsidR="000109BC" w:rsidRDefault="000109BC">
      <w:pPr>
        <w:spacing w:after="0"/>
      </w:pPr>
    </w:p>
    <w:p w14:paraId="38239762" w14:textId="77777777" w:rsidR="000109BC" w:rsidRDefault="00000000" w:rsidP="00401F2A">
      <w:pPr>
        <w:spacing w:after="0"/>
        <w:jc w:val="center"/>
        <w:rPr>
          <w:b/>
          <w:color w:val="000000"/>
          <w:sz w:val="28"/>
          <w:lang w:val="ru-RU"/>
        </w:rPr>
      </w:pPr>
      <w:r w:rsidRPr="00401F2A">
        <w:rPr>
          <w:b/>
          <w:color w:val="000000"/>
          <w:sz w:val="28"/>
          <w:lang w:val="ru-RU"/>
        </w:rPr>
        <w:t>Об утверждении Перечня товаров, работ, услуг ежедневной и (или)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</w:t>
      </w:r>
    </w:p>
    <w:p w14:paraId="65A98C04" w14:textId="77777777" w:rsidR="00401F2A" w:rsidRPr="00401F2A" w:rsidRDefault="00401F2A" w:rsidP="00401F2A">
      <w:pPr>
        <w:spacing w:after="0"/>
        <w:jc w:val="center"/>
        <w:rPr>
          <w:lang w:val="ru-RU"/>
        </w:rPr>
      </w:pPr>
    </w:p>
    <w:p w14:paraId="48734D4A" w14:textId="77777777" w:rsidR="000109BC" w:rsidRPr="00401F2A" w:rsidRDefault="00000000">
      <w:pPr>
        <w:spacing w:after="0"/>
        <w:jc w:val="both"/>
        <w:rPr>
          <w:lang w:val="ru-RU"/>
        </w:rPr>
      </w:pPr>
      <w:r w:rsidRPr="00401F2A">
        <w:rPr>
          <w:color w:val="000000"/>
          <w:sz w:val="28"/>
          <w:lang w:val="ru-RU"/>
        </w:rPr>
        <w:t>Приказ Министра финансов Республики Казахстан от 23 декабря 2015 года № 677. Зарегистрирован в Министерстве юстиции Республики Казахстан 31 декабря 2015 года № 12716.</w:t>
      </w:r>
    </w:p>
    <w:p w14:paraId="73E70661" w14:textId="093E41D0" w:rsidR="000109BC" w:rsidRPr="00401F2A" w:rsidRDefault="00000000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В соответствии с подпунктом 50) пункта 3 статьи 39 и пунктом 18 статьи 43 Закона Республики Казахстан "О государственных закупках" </w:t>
      </w:r>
      <w:r w:rsidRPr="00401F2A">
        <w:rPr>
          <w:b/>
          <w:color w:val="000000"/>
          <w:sz w:val="28"/>
          <w:lang w:val="ru-RU"/>
        </w:rPr>
        <w:t>ПРИКАЗЫВАЮ</w:t>
      </w:r>
      <w:r w:rsidRPr="00401F2A">
        <w:rPr>
          <w:color w:val="000000"/>
          <w:sz w:val="28"/>
          <w:lang w:val="ru-RU"/>
        </w:rPr>
        <w:t>:</w:t>
      </w:r>
    </w:p>
    <w:p w14:paraId="00ECAB28" w14:textId="346F71C6" w:rsidR="000109BC" w:rsidRPr="00401F2A" w:rsidRDefault="00000000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401F2A">
        <w:rPr>
          <w:color w:val="FF0000"/>
          <w:sz w:val="28"/>
          <w:lang w:val="ru-RU"/>
        </w:rPr>
        <w:t xml:space="preserve"> </w:t>
      </w:r>
    </w:p>
    <w:p w14:paraId="126ED103" w14:textId="77777777" w:rsidR="000109BC" w:rsidRPr="00401F2A" w:rsidRDefault="00000000">
      <w:pPr>
        <w:spacing w:after="0"/>
        <w:jc w:val="both"/>
        <w:rPr>
          <w:lang w:val="ru-RU"/>
        </w:rPr>
      </w:pPr>
      <w:bookmarkStart w:id="0" w:name="z1"/>
      <w:r w:rsidRPr="00401F2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1. Утвердить прилагаемый Перечень товаров, работ, услуг ежедневной и (или)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закупках.</w:t>
      </w:r>
    </w:p>
    <w:bookmarkEnd w:id="0"/>
    <w:p w14:paraId="40550B66" w14:textId="326C8F06" w:rsidR="000109BC" w:rsidRPr="00401F2A" w:rsidRDefault="00000000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401F2A">
        <w:rPr>
          <w:color w:val="FF0000"/>
          <w:sz w:val="28"/>
          <w:lang w:val="ru-RU"/>
        </w:rPr>
        <w:t xml:space="preserve"> </w:t>
      </w:r>
    </w:p>
    <w:p w14:paraId="19A32CF3" w14:textId="77777777" w:rsidR="000109BC" w:rsidRPr="00401F2A" w:rsidRDefault="00000000">
      <w:pPr>
        <w:spacing w:after="0"/>
        <w:jc w:val="both"/>
        <w:rPr>
          <w:lang w:val="ru-RU"/>
        </w:rPr>
      </w:pPr>
      <w:bookmarkStart w:id="1" w:name="z2"/>
      <w:r w:rsidRPr="00401F2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2. Признать утратившим силу приказ Министра финансов Республики Казахстан от 10 февраля 2015 года № 79 "Об утверждении Перечня товаров, работ, услуг ежедневной или еженедельной потребности, приобретаемых заказчиками для обеспечения бесперебойной деятельности" (зарегистрирован в Реестре государственной регистрации нормативных правовых актов от 17 февраля 2015 года под № 10268, опубликованный в информационно-правовой системе "</w:t>
      </w:r>
      <w:proofErr w:type="spellStart"/>
      <w:r w:rsidRPr="00401F2A">
        <w:rPr>
          <w:color w:val="000000"/>
          <w:sz w:val="28"/>
          <w:lang w:val="ru-RU"/>
        </w:rPr>
        <w:t>Әділет</w:t>
      </w:r>
      <w:proofErr w:type="spellEnd"/>
      <w:r w:rsidRPr="00401F2A">
        <w:rPr>
          <w:color w:val="000000"/>
          <w:sz w:val="28"/>
          <w:lang w:val="ru-RU"/>
        </w:rPr>
        <w:t>" 2 марта 2015 года).</w:t>
      </w:r>
    </w:p>
    <w:p w14:paraId="24001CD4" w14:textId="77777777" w:rsidR="000109BC" w:rsidRPr="00401F2A" w:rsidRDefault="00000000">
      <w:pPr>
        <w:spacing w:after="0"/>
        <w:jc w:val="both"/>
        <w:rPr>
          <w:lang w:val="ru-RU"/>
        </w:rPr>
      </w:pPr>
      <w:bookmarkStart w:id="2" w:name="z3"/>
      <w:bookmarkEnd w:id="1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3. Департаменту законодательства государственных закупок Министерства финансов Республики Казахстан (Ахметов С.М.) в установленном законодательством порядке обеспечить:</w:t>
      </w:r>
    </w:p>
    <w:bookmarkEnd w:id="2"/>
    <w:p w14:paraId="335EAD7C" w14:textId="77777777" w:rsidR="000109BC" w:rsidRPr="00401F2A" w:rsidRDefault="00000000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523237ED" w14:textId="77777777" w:rsidR="000109BC" w:rsidRPr="00401F2A" w:rsidRDefault="00000000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2) в течение десяти календарных дней после государственной регистрации настоящего приказа его направление на официальное опубликование в периодических печатных изданиях и информационно-правовой системе "</w:t>
      </w:r>
      <w:proofErr w:type="spellStart"/>
      <w:r w:rsidRPr="00401F2A">
        <w:rPr>
          <w:color w:val="000000"/>
          <w:sz w:val="28"/>
          <w:lang w:val="ru-RU"/>
        </w:rPr>
        <w:t>Әділет</w:t>
      </w:r>
      <w:proofErr w:type="spellEnd"/>
      <w:r w:rsidRPr="00401F2A">
        <w:rPr>
          <w:color w:val="000000"/>
          <w:sz w:val="28"/>
          <w:lang w:val="ru-RU"/>
        </w:rPr>
        <w:t>", а также в Республиканское государственное предприятие на праве хозяйственного ведения "Республиканский центр правовой информации" Министерства юстиции Республики Казахстан для размещения в Эталонном контрольном банке нормативных правовых актов Республики Казахстан;</w:t>
      </w:r>
    </w:p>
    <w:p w14:paraId="6B985CAE" w14:textId="77777777" w:rsidR="000109BC" w:rsidRPr="00401F2A" w:rsidRDefault="00000000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3) размещение настоящего приказа на интернет-ресурсе Министерства финансов Республики Казахстан.</w:t>
      </w:r>
    </w:p>
    <w:p w14:paraId="4F287A64" w14:textId="77777777" w:rsidR="000109BC" w:rsidRPr="00401F2A" w:rsidRDefault="00000000">
      <w:pPr>
        <w:spacing w:after="0"/>
        <w:jc w:val="both"/>
        <w:rPr>
          <w:lang w:val="ru-RU"/>
        </w:rPr>
      </w:pPr>
      <w:bookmarkStart w:id="3" w:name="z4"/>
      <w:r>
        <w:rPr>
          <w:color w:val="000000"/>
          <w:sz w:val="28"/>
        </w:rPr>
        <w:lastRenderedPageBreak/>
        <w:t>     </w:t>
      </w:r>
      <w:r w:rsidRPr="00401F2A">
        <w:rPr>
          <w:color w:val="000000"/>
          <w:sz w:val="28"/>
          <w:lang w:val="ru-RU"/>
        </w:rPr>
        <w:t xml:space="preserve"> 4.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0109BC" w14:paraId="61CF9C83" w14:textId="77777777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14:paraId="5EEC3FD8" w14:textId="77777777" w:rsidR="000109BC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Министр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финансов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A226D" w14:textId="77777777" w:rsidR="000109BC" w:rsidRDefault="000109BC">
            <w:pPr>
              <w:spacing w:after="20"/>
              <w:ind w:left="20"/>
              <w:jc w:val="both"/>
            </w:pPr>
          </w:p>
          <w:p w14:paraId="24E78B16" w14:textId="77777777" w:rsidR="000109BC" w:rsidRDefault="000109BC">
            <w:pPr>
              <w:spacing w:after="20"/>
              <w:ind w:left="20"/>
              <w:jc w:val="both"/>
            </w:pPr>
          </w:p>
        </w:tc>
      </w:tr>
      <w:tr w:rsidR="000109BC" w14:paraId="617A1567" w14:textId="77777777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43F67" w14:textId="77777777" w:rsidR="000109BC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Республики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14F40" w14:textId="77777777" w:rsidR="000109BC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Б. </w:t>
            </w:r>
            <w:proofErr w:type="spellStart"/>
            <w:r>
              <w:rPr>
                <w:color w:val="000000"/>
                <w:sz w:val="20"/>
              </w:rPr>
              <w:t>Султанов</w:t>
            </w:r>
            <w:proofErr w:type="spellEnd"/>
          </w:p>
        </w:tc>
      </w:tr>
    </w:tbl>
    <w:p w14:paraId="2393F161" w14:textId="77777777" w:rsidR="000109BC" w:rsidRDefault="00000000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00"/>
        <w:gridCol w:w="3777"/>
      </w:tblGrid>
      <w:tr w:rsidR="000109BC" w:rsidRPr="00401F2A" w14:paraId="7CCC2226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FCB5C" w14:textId="77777777" w:rsidR="000109BC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9804E" w14:textId="77777777" w:rsidR="000109BC" w:rsidRPr="00401F2A" w:rsidRDefault="00000000">
            <w:pPr>
              <w:spacing w:after="0"/>
              <w:jc w:val="center"/>
              <w:rPr>
                <w:lang w:val="ru-RU"/>
              </w:rPr>
            </w:pPr>
            <w:r w:rsidRPr="00401F2A">
              <w:rPr>
                <w:color w:val="000000"/>
                <w:sz w:val="20"/>
                <w:lang w:val="ru-RU"/>
              </w:rPr>
              <w:t>Утвержден приказом</w:t>
            </w:r>
            <w:r w:rsidRPr="00401F2A">
              <w:rPr>
                <w:lang w:val="ru-RU"/>
              </w:rPr>
              <w:br/>
            </w:r>
            <w:r w:rsidRPr="00401F2A">
              <w:rPr>
                <w:color w:val="000000"/>
                <w:sz w:val="20"/>
                <w:lang w:val="ru-RU"/>
              </w:rPr>
              <w:t>Министра финансов</w:t>
            </w:r>
            <w:r w:rsidRPr="00401F2A">
              <w:rPr>
                <w:lang w:val="ru-RU"/>
              </w:rPr>
              <w:br/>
            </w:r>
            <w:r w:rsidRPr="00401F2A">
              <w:rPr>
                <w:color w:val="000000"/>
                <w:sz w:val="20"/>
                <w:lang w:val="ru-RU"/>
              </w:rPr>
              <w:t>Республики Казахстан</w:t>
            </w:r>
            <w:r w:rsidRPr="00401F2A">
              <w:rPr>
                <w:lang w:val="ru-RU"/>
              </w:rPr>
              <w:br/>
            </w:r>
            <w:r w:rsidRPr="00401F2A">
              <w:rPr>
                <w:color w:val="000000"/>
                <w:sz w:val="20"/>
                <w:lang w:val="ru-RU"/>
              </w:rPr>
              <w:t>от 23 декабря 2015 года № 677</w:t>
            </w:r>
          </w:p>
        </w:tc>
      </w:tr>
    </w:tbl>
    <w:p w14:paraId="3E4708B6" w14:textId="77777777" w:rsidR="000109BC" w:rsidRPr="00401F2A" w:rsidRDefault="00000000">
      <w:pPr>
        <w:spacing w:after="0"/>
        <w:rPr>
          <w:lang w:val="ru-RU"/>
        </w:rPr>
      </w:pPr>
      <w:bookmarkStart w:id="4" w:name="z5"/>
      <w:r w:rsidRPr="00401F2A">
        <w:rPr>
          <w:b/>
          <w:color w:val="000000"/>
          <w:lang w:val="ru-RU"/>
        </w:rPr>
        <w:t xml:space="preserve"> Перечень товаров, работ, услуг ежедневной и (или)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</w:t>
      </w:r>
    </w:p>
    <w:p w14:paraId="3AE12120" w14:textId="77777777" w:rsidR="000109BC" w:rsidRPr="00401F2A" w:rsidRDefault="00000000">
      <w:pPr>
        <w:spacing w:after="0"/>
        <w:jc w:val="both"/>
        <w:rPr>
          <w:lang w:val="ru-RU"/>
        </w:rPr>
      </w:pPr>
      <w:bookmarkStart w:id="5" w:name="z7"/>
      <w:bookmarkEnd w:id="4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1. Продукты питания.</w:t>
      </w:r>
    </w:p>
    <w:p w14:paraId="69C0A89B" w14:textId="77777777" w:rsidR="000109BC" w:rsidRPr="00401F2A" w:rsidRDefault="00000000">
      <w:pPr>
        <w:spacing w:after="0"/>
        <w:jc w:val="both"/>
        <w:rPr>
          <w:lang w:val="ru-RU"/>
        </w:rPr>
      </w:pPr>
      <w:bookmarkStart w:id="6" w:name="z8"/>
      <w:bookmarkEnd w:id="5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2. Горюче-смазочные материалы.</w:t>
      </w:r>
    </w:p>
    <w:p w14:paraId="1F11364D" w14:textId="77777777" w:rsidR="000109BC" w:rsidRPr="00401F2A" w:rsidRDefault="00000000">
      <w:pPr>
        <w:spacing w:after="0"/>
        <w:jc w:val="both"/>
        <w:rPr>
          <w:lang w:val="ru-RU"/>
        </w:rPr>
      </w:pPr>
      <w:bookmarkStart w:id="7" w:name="z9"/>
      <w:bookmarkEnd w:id="6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3. "Бумага" формата А-4, А-3.</w:t>
      </w:r>
    </w:p>
    <w:p w14:paraId="725CE257" w14:textId="77777777" w:rsidR="000109BC" w:rsidRPr="00401F2A" w:rsidRDefault="00000000">
      <w:pPr>
        <w:spacing w:after="0"/>
        <w:jc w:val="both"/>
        <w:rPr>
          <w:lang w:val="ru-RU"/>
        </w:rPr>
      </w:pPr>
      <w:bookmarkStart w:id="8" w:name="z10"/>
      <w:bookmarkEnd w:id="7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4. Работы по зимнему содержанию дорог.</w:t>
      </w:r>
    </w:p>
    <w:p w14:paraId="7064108C" w14:textId="77777777" w:rsidR="000109BC" w:rsidRPr="00401F2A" w:rsidRDefault="00000000">
      <w:pPr>
        <w:spacing w:after="0"/>
        <w:jc w:val="both"/>
        <w:rPr>
          <w:lang w:val="ru-RU"/>
        </w:rPr>
      </w:pPr>
      <w:bookmarkStart w:id="9" w:name="z11"/>
      <w:bookmarkEnd w:id="8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5. Услуги по организации питания.</w:t>
      </w:r>
    </w:p>
    <w:p w14:paraId="49DBCF42" w14:textId="77777777" w:rsidR="000109BC" w:rsidRPr="00401F2A" w:rsidRDefault="00000000">
      <w:pPr>
        <w:spacing w:after="0"/>
        <w:jc w:val="both"/>
        <w:rPr>
          <w:lang w:val="ru-RU"/>
        </w:rPr>
      </w:pPr>
      <w:bookmarkStart w:id="10" w:name="z12"/>
      <w:bookmarkEnd w:id="9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6. Услуги по захоронению одиноких и </w:t>
      </w:r>
      <w:proofErr w:type="spellStart"/>
      <w:r w:rsidRPr="00401F2A">
        <w:rPr>
          <w:color w:val="000000"/>
          <w:sz w:val="28"/>
          <w:lang w:val="ru-RU"/>
        </w:rPr>
        <w:t>безродно</w:t>
      </w:r>
      <w:proofErr w:type="spellEnd"/>
      <w:r w:rsidRPr="00401F2A">
        <w:rPr>
          <w:color w:val="000000"/>
          <w:sz w:val="28"/>
          <w:lang w:val="ru-RU"/>
        </w:rPr>
        <w:t xml:space="preserve"> умерших граждан.</w:t>
      </w:r>
    </w:p>
    <w:p w14:paraId="10AAEF52" w14:textId="77777777" w:rsidR="000109BC" w:rsidRPr="00401F2A" w:rsidRDefault="00000000">
      <w:pPr>
        <w:spacing w:after="0"/>
        <w:jc w:val="both"/>
        <w:rPr>
          <w:lang w:val="ru-RU"/>
        </w:rPr>
      </w:pPr>
      <w:bookmarkStart w:id="11" w:name="z13"/>
      <w:bookmarkEnd w:id="10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7. Услуги по банно-прачечному обслуживанию.</w:t>
      </w:r>
    </w:p>
    <w:p w14:paraId="08ABD630" w14:textId="77777777" w:rsidR="000109BC" w:rsidRPr="00401F2A" w:rsidRDefault="00000000">
      <w:pPr>
        <w:spacing w:after="0"/>
        <w:jc w:val="both"/>
        <w:rPr>
          <w:lang w:val="ru-RU"/>
        </w:rPr>
      </w:pPr>
      <w:bookmarkStart w:id="12" w:name="z14"/>
      <w:bookmarkEnd w:id="11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8. Автотранспортные услуги.</w:t>
      </w:r>
    </w:p>
    <w:p w14:paraId="4344A829" w14:textId="77777777" w:rsidR="000109BC" w:rsidRPr="00401F2A" w:rsidRDefault="00000000">
      <w:pPr>
        <w:spacing w:after="0"/>
        <w:jc w:val="both"/>
        <w:rPr>
          <w:lang w:val="ru-RU"/>
        </w:rPr>
      </w:pPr>
      <w:bookmarkStart w:id="13" w:name="z15"/>
      <w:bookmarkEnd w:id="12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9. Услуги по установке, монтажу, ремонту и эксплуатации технических средств регулирования дорожным движением.</w:t>
      </w:r>
    </w:p>
    <w:p w14:paraId="3BF3F3A1" w14:textId="77777777" w:rsidR="000109BC" w:rsidRPr="00401F2A" w:rsidRDefault="00000000">
      <w:pPr>
        <w:spacing w:after="0"/>
        <w:jc w:val="both"/>
        <w:rPr>
          <w:lang w:val="ru-RU"/>
        </w:rPr>
      </w:pPr>
      <w:bookmarkStart w:id="14" w:name="z16"/>
      <w:bookmarkEnd w:id="13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10. Услуги по содержанию административных зданий:</w:t>
      </w:r>
    </w:p>
    <w:p w14:paraId="18D62CF3" w14:textId="77777777" w:rsidR="000109BC" w:rsidRPr="00401F2A" w:rsidRDefault="00000000">
      <w:pPr>
        <w:spacing w:after="0"/>
        <w:jc w:val="both"/>
        <w:rPr>
          <w:lang w:val="ru-RU"/>
        </w:rPr>
      </w:pPr>
      <w:bookmarkStart w:id="15" w:name="z17"/>
      <w:bookmarkEnd w:id="14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1) содержание в чистоте внутренних помещений и фасада здания, а также прилегающей к нему территории;</w:t>
      </w:r>
    </w:p>
    <w:p w14:paraId="6B87285D" w14:textId="77777777" w:rsidR="000109BC" w:rsidRPr="00401F2A" w:rsidRDefault="00000000">
      <w:pPr>
        <w:spacing w:after="0"/>
        <w:jc w:val="both"/>
        <w:rPr>
          <w:lang w:val="ru-RU"/>
        </w:rPr>
      </w:pPr>
      <w:bookmarkStart w:id="16" w:name="z18"/>
      <w:bookmarkEnd w:id="15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2) проведение благоустройства и озеленение, прилегающей к зданиям территории и уход за зелеными насаждениями внутри зданий;</w:t>
      </w:r>
    </w:p>
    <w:p w14:paraId="3B245991" w14:textId="77777777" w:rsidR="000109BC" w:rsidRPr="00401F2A" w:rsidRDefault="00000000">
      <w:pPr>
        <w:spacing w:after="0"/>
        <w:jc w:val="both"/>
        <w:rPr>
          <w:lang w:val="ru-RU"/>
        </w:rPr>
      </w:pPr>
      <w:bookmarkStart w:id="17" w:name="z19"/>
      <w:bookmarkEnd w:id="16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3) санитарная обработка внутренних помещений зданий и прилегающей к ним территории;</w:t>
      </w:r>
    </w:p>
    <w:p w14:paraId="7C8CEB29" w14:textId="77777777" w:rsidR="000109BC" w:rsidRPr="00401F2A" w:rsidRDefault="00000000">
      <w:pPr>
        <w:spacing w:after="0"/>
        <w:jc w:val="both"/>
        <w:rPr>
          <w:lang w:val="ru-RU"/>
        </w:rPr>
      </w:pPr>
      <w:bookmarkStart w:id="18" w:name="z20"/>
      <w:bookmarkEnd w:id="17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4) вывоз мусора и снега с прилегающей к ним территории;</w:t>
      </w:r>
    </w:p>
    <w:p w14:paraId="45267BC8" w14:textId="77777777" w:rsidR="000109BC" w:rsidRPr="00401F2A" w:rsidRDefault="00000000">
      <w:pPr>
        <w:spacing w:after="0"/>
        <w:jc w:val="both"/>
        <w:rPr>
          <w:lang w:val="ru-RU"/>
        </w:rPr>
      </w:pPr>
      <w:bookmarkStart w:id="19" w:name="z21"/>
      <w:bookmarkEnd w:id="18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5) обеспечение охраной, сигнализацией и другими устройствами по охране зданий, пожарной безопасности и прилегающих к ним территорий;</w:t>
      </w:r>
    </w:p>
    <w:p w14:paraId="7067731B" w14:textId="77777777" w:rsidR="000109BC" w:rsidRPr="00401F2A" w:rsidRDefault="00000000">
      <w:pPr>
        <w:spacing w:after="0"/>
        <w:jc w:val="both"/>
        <w:rPr>
          <w:lang w:val="ru-RU"/>
        </w:rPr>
      </w:pPr>
      <w:bookmarkStart w:id="20" w:name="z22"/>
      <w:bookmarkEnd w:id="19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6) сантехнические, электромонтажные работы;</w:t>
      </w:r>
    </w:p>
    <w:p w14:paraId="4BB7CFA4" w14:textId="77777777" w:rsidR="000109BC" w:rsidRPr="00401F2A" w:rsidRDefault="00000000">
      <w:pPr>
        <w:spacing w:after="0"/>
        <w:jc w:val="both"/>
        <w:rPr>
          <w:lang w:val="ru-RU"/>
        </w:rPr>
      </w:pPr>
      <w:bookmarkStart w:id="21" w:name="z23"/>
      <w:bookmarkEnd w:id="20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7) техническое обслуживание лифтового оборудования.</w:t>
      </w:r>
    </w:p>
    <w:p w14:paraId="65A591BB" w14:textId="77777777" w:rsidR="000109BC" w:rsidRPr="00401F2A" w:rsidRDefault="00000000">
      <w:pPr>
        <w:spacing w:after="0"/>
        <w:jc w:val="both"/>
        <w:rPr>
          <w:lang w:val="ru-RU"/>
        </w:rPr>
      </w:pPr>
      <w:bookmarkStart w:id="22" w:name="z24"/>
      <w:bookmarkEnd w:id="21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11. Услуги связи (в том числе Интернет, спутниковая, телефонная, фельдъегерская почтовая связь).</w:t>
      </w:r>
    </w:p>
    <w:p w14:paraId="1BD493E5" w14:textId="77777777" w:rsidR="000109BC" w:rsidRPr="00401F2A" w:rsidRDefault="00000000">
      <w:pPr>
        <w:spacing w:after="0"/>
        <w:jc w:val="both"/>
        <w:rPr>
          <w:lang w:val="ru-RU"/>
        </w:rPr>
      </w:pPr>
      <w:bookmarkStart w:id="23" w:name="z25"/>
      <w:bookmarkEnd w:id="22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12. Услуги по сопровождению информационных систем.</w:t>
      </w:r>
    </w:p>
    <w:p w14:paraId="453A6D51" w14:textId="77777777" w:rsidR="000109BC" w:rsidRPr="00401F2A" w:rsidRDefault="00000000">
      <w:pPr>
        <w:spacing w:after="0"/>
        <w:jc w:val="both"/>
        <w:rPr>
          <w:lang w:val="ru-RU"/>
        </w:rPr>
      </w:pPr>
      <w:bookmarkStart w:id="24" w:name="z26"/>
      <w:bookmarkEnd w:id="23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13. Услуги по размещению информации в средствах массовой информации.</w:t>
      </w:r>
    </w:p>
    <w:p w14:paraId="6D808DF2" w14:textId="77777777" w:rsidR="000109BC" w:rsidRPr="00401F2A" w:rsidRDefault="00000000">
      <w:pPr>
        <w:spacing w:after="0"/>
        <w:jc w:val="both"/>
        <w:rPr>
          <w:lang w:val="ru-RU"/>
        </w:rPr>
      </w:pPr>
      <w:bookmarkStart w:id="25" w:name="z27"/>
      <w:bookmarkEnd w:id="24"/>
      <w:r>
        <w:rPr>
          <w:color w:val="000000"/>
          <w:sz w:val="28"/>
        </w:rPr>
        <w:lastRenderedPageBreak/>
        <w:t>     </w:t>
      </w:r>
      <w:r w:rsidRPr="00401F2A">
        <w:rPr>
          <w:color w:val="000000"/>
          <w:sz w:val="28"/>
          <w:lang w:val="ru-RU"/>
        </w:rPr>
        <w:t xml:space="preserve"> 14. Услуги по техническому обслуживанию систем пожаротушения и кондиционирования серверных комнат.</w:t>
      </w:r>
    </w:p>
    <w:p w14:paraId="77D26EBA" w14:textId="77777777" w:rsidR="000109BC" w:rsidRPr="00401F2A" w:rsidRDefault="00000000">
      <w:pPr>
        <w:spacing w:after="0"/>
        <w:jc w:val="both"/>
        <w:rPr>
          <w:lang w:val="ru-RU"/>
        </w:rPr>
      </w:pPr>
      <w:bookmarkStart w:id="26" w:name="z28"/>
      <w:bookmarkEnd w:id="25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15. Услуги по системно-техническому обслуживанию аппаратно-программных средств.</w:t>
      </w:r>
    </w:p>
    <w:p w14:paraId="5EEED279" w14:textId="77777777" w:rsidR="000109BC" w:rsidRPr="00401F2A" w:rsidRDefault="00000000">
      <w:pPr>
        <w:spacing w:after="0"/>
        <w:jc w:val="both"/>
        <w:rPr>
          <w:lang w:val="ru-RU"/>
        </w:rPr>
      </w:pPr>
      <w:bookmarkStart w:id="27" w:name="z29"/>
      <w:bookmarkEnd w:id="26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16. Услуги по проведению научной экспертизы проектов нормативных правовых актов и концепций проектов законов.</w:t>
      </w:r>
    </w:p>
    <w:p w14:paraId="0B0D645F" w14:textId="77777777" w:rsidR="000109BC" w:rsidRPr="00401F2A" w:rsidRDefault="00000000">
      <w:pPr>
        <w:spacing w:after="0"/>
        <w:jc w:val="both"/>
        <w:rPr>
          <w:lang w:val="ru-RU"/>
        </w:rPr>
      </w:pPr>
      <w:bookmarkStart w:id="28" w:name="z30"/>
      <w:bookmarkEnd w:id="27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17. Услуги по аренде зданий, помещений и (или) сооружений.</w:t>
      </w:r>
    </w:p>
    <w:p w14:paraId="1BD04005" w14:textId="77777777" w:rsidR="000109BC" w:rsidRPr="00401F2A" w:rsidRDefault="00000000">
      <w:pPr>
        <w:spacing w:after="0"/>
        <w:jc w:val="both"/>
        <w:rPr>
          <w:lang w:val="ru-RU"/>
        </w:rPr>
      </w:pPr>
      <w:bookmarkStart w:id="29" w:name="z31"/>
      <w:bookmarkEnd w:id="28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18. Услуги по содержанию арендуемого здания, помещения и (или) сооружения.</w:t>
      </w:r>
    </w:p>
    <w:p w14:paraId="1F34B970" w14:textId="77777777" w:rsidR="000109BC" w:rsidRPr="00401F2A" w:rsidRDefault="00000000">
      <w:pPr>
        <w:spacing w:after="0"/>
        <w:jc w:val="both"/>
        <w:rPr>
          <w:lang w:val="ru-RU"/>
        </w:rPr>
      </w:pPr>
      <w:bookmarkStart w:id="30" w:name="z32"/>
      <w:bookmarkEnd w:id="29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19. Услуги по техническому обслуживанию и ремонту служебных и специальных автотранспортных средств.</w:t>
      </w:r>
    </w:p>
    <w:p w14:paraId="44BACB50" w14:textId="77777777" w:rsidR="000109BC" w:rsidRPr="00401F2A" w:rsidRDefault="00000000">
      <w:pPr>
        <w:spacing w:after="0"/>
        <w:jc w:val="both"/>
        <w:rPr>
          <w:lang w:val="ru-RU"/>
        </w:rPr>
      </w:pPr>
      <w:bookmarkStart w:id="31" w:name="z33"/>
      <w:bookmarkEnd w:id="30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20. Расходные материалы к организационной технике и услуги по заправке картриджей.</w:t>
      </w:r>
    </w:p>
    <w:p w14:paraId="4D169CCB" w14:textId="77777777" w:rsidR="000109BC" w:rsidRPr="00401F2A" w:rsidRDefault="00000000">
      <w:pPr>
        <w:spacing w:after="0"/>
        <w:jc w:val="both"/>
        <w:rPr>
          <w:lang w:val="ru-RU"/>
        </w:rPr>
      </w:pPr>
      <w:bookmarkStart w:id="32" w:name="z34"/>
      <w:bookmarkEnd w:id="31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21. Услуги по утилизации медицинских отходов и стерилизации изделий медицинского назначения.</w:t>
      </w:r>
    </w:p>
    <w:p w14:paraId="778A04B0" w14:textId="77777777" w:rsidR="000109BC" w:rsidRPr="00401F2A" w:rsidRDefault="00000000">
      <w:pPr>
        <w:spacing w:after="0"/>
        <w:jc w:val="both"/>
        <w:rPr>
          <w:lang w:val="ru-RU"/>
        </w:rPr>
      </w:pPr>
      <w:bookmarkStart w:id="33" w:name="z35"/>
      <w:bookmarkEnd w:id="32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22. Санитарно-гигиенические средства для лиц с инвалидностью.</w:t>
      </w:r>
    </w:p>
    <w:p w14:paraId="04E2D831" w14:textId="77777777" w:rsidR="000109BC" w:rsidRPr="00401F2A" w:rsidRDefault="00000000">
      <w:pPr>
        <w:spacing w:after="0"/>
        <w:jc w:val="both"/>
        <w:rPr>
          <w:lang w:val="ru-RU"/>
        </w:rPr>
      </w:pPr>
      <w:bookmarkStart w:id="34" w:name="z36"/>
      <w:bookmarkEnd w:id="33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23. Социальные услуги индивидуального помощника для лиц с инвалидностью.</w:t>
      </w:r>
    </w:p>
    <w:p w14:paraId="0D8C73D8" w14:textId="77777777" w:rsidR="000109BC" w:rsidRPr="00401F2A" w:rsidRDefault="00000000">
      <w:pPr>
        <w:spacing w:after="0"/>
        <w:jc w:val="both"/>
        <w:rPr>
          <w:lang w:val="ru-RU"/>
        </w:rPr>
      </w:pPr>
      <w:bookmarkStart w:id="35" w:name="z37"/>
      <w:bookmarkEnd w:id="34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24. Услуги специалиста жестового языка для лиц с инвалидностью по слуху.</w:t>
      </w:r>
    </w:p>
    <w:p w14:paraId="6044E71B" w14:textId="77777777" w:rsidR="000109BC" w:rsidRPr="00401F2A" w:rsidRDefault="00000000">
      <w:pPr>
        <w:spacing w:after="0"/>
        <w:jc w:val="both"/>
        <w:rPr>
          <w:lang w:val="ru-RU"/>
        </w:rPr>
      </w:pPr>
      <w:bookmarkStart w:id="36" w:name="z38"/>
      <w:bookmarkEnd w:id="35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25. Услуги по обеспечению автотранспортных перевозок для лиц с инвалидностью специальным автотранспортом.</w:t>
      </w:r>
    </w:p>
    <w:p w14:paraId="4E62D525" w14:textId="77777777" w:rsidR="000109BC" w:rsidRPr="00401F2A" w:rsidRDefault="00000000">
      <w:pPr>
        <w:spacing w:after="0"/>
        <w:jc w:val="both"/>
        <w:rPr>
          <w:lang w:val="ru-RU"/>
        </w:rPr>
      </w:pPr>
      <w:bookmarkStart w:id="37" w:name="z39"/>
      <w:bookmarkEnd w:id="36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26. Услуги по содержанию административно-территориальной единицы:</w:t>
      </w:r>
    </w:p>
    <w:p w14:paraId="4097BA38" w14:textId="77777777" w:rsidR="000109BC" w:rsidRPr="00401F2A" w:rsidRDefault="00000000">
      <w:pPr>
        <w:spacing w:after="0"/>
        <w:jc w:val="both"/>
        <w:rPr>
          <w:lang w:val="ru-RU"/>
        </w:rPr>
      </w:pPr>
      <w:bookmarkStart w:id="38" w:name="z40"/>
      <w:bookmarkEnd w:id="37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1) обслуживание наружного освещения;</w:t>
      </w:r>
    </w:p>
    <w:p w14:paraId="17CFBEA7" w14:textId="77777777" w:rsidR="000109BC" w:rsidRPr="00401F2A" w:rsidRDefault="00000000">
      <w:pPr>
        <w:spacing w:after="0"/>
        <w:jc w:val="both"/>
        <w:rPr>
          <w:lang w:val="ru-RU"/>
        </w:rPr>
      </w:pPr>
      <w:bookmarkStart w:id="39" w:name="z41"/>
      <w:bookmarkEnd w:id="38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2) обслуживание декоративной подсветки;</w:t>
      </w:r>
    </w:p>
    <w:p w14:paraId="17D1CB03" w14:textId="77777777" w:rsidR="000109BC" w:rsidRPr="00401F2A" w:rsidRDefault="00000000">
      <w:pPr>
        <w:spacing w:after="0"/>
        <w:jc w:val="both"/>
        <w:rPr>
          <w:lang w:val="ru-RU"/>
        </w:rPr>
      </w:pPr>
      <w:bookmarkStart w:id="40" w:name="z42"/>
      <w:bookmarkEnd w:id="39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3) уборка (механическая, ручная) улиц, парков, скверов, внутриквартальных территорий, а также вывоз мусора и снега;</w:t>
      </w:r>
    </w:p>
    <w:p w14:paraId="6665EA5C" w14:textId="77777777" w:rsidR="000109BC" w:rsidRPr="00401F2A" w:rsidRDefault="00000000">
      <w:pPr>
        <w:spacing w:after="0"/>
        <w:jc w:val="both"/>
        <w:rPr>
          <w:lang w:val="ru-RU"/>
        </w:rPr>
      </w:pPr>
      <w:bookmarkStart w:id="41" w:name="z43"/>
      <w:bookmarkEnd w:id="40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4) устройство, откачка и ремонт выгребных ям;</w:t>
      </w:r>
    </w:p>
    <w:p w14:paraId="6EDCB511" w14:textId="77777777" w:rsidR="000109BC" w:rsidRPr="00401F2A" w:rsidRDefault="00000000">
      <w:pPr>
        <w:spacing w:after="0"/>
        <w:jc w:val="both"/>
        <w:rPr>
          <w:lang w:val="ru-RU"/>
        </w:rPr>
      </w:pPr>
      <w:bookmarkStart w:id="42" w:name="z44"/>
      <w:bookmarkEnd w:id="41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5) эксплуатация ливневой канализации;</w:t>
      </w:r>
    </w:p>
    <w:p w14:paraId="241B51BA" w14:textId="77777777" w:rsidR="000109BC" w:rsidRPr="00401F2A" w:rsidRDefault="00000000">
      <w:pPr>
        <w:spacing w:after="0"/>
        <w:jc w:val="both"/>
        <w:rPr>
          <w:lang w:val="ru-RU"/>
        </w:rPr>
      </w:pPr>
      <w:bookmarkStart w:id="43" w:name="z45"/>
      <w:bookmarkEnd w:id="42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6) услуги по содержанию фонтанов;</w:t>
      </w:r>
    </w:p>
    <w:p w14:paraId="471B0C7C" w14:textId="77777777" w:rsidR="000109BC" w:rsidRPr="00401F2A" w:rsidRDefault="00000000">
      <w:pPr>
        <w:spacing w:after="0"/>
        <w:jc w:val="both"/>
        <w:rPr>
          <w:lang w:val="ru-RU"/>
        </w:rPr>
      </w:pPr>
      <w:bookmarkStart w:id="44" w:name="z46"/>
      <w:bookmarkEnd w:id="43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7) противопаводковые мероприятия;</w:t>
      </w:r>
    </w:p>
    <w:p w14:paraId="73BAC88F" w14:textId="77777777" w:rsidR="000109BC" w:rsidRPr="00401F2A" w:rsidRDefault="00000000">
      <w:pPr>
        <w:spacing w:after="0"/>
        <w:jc w:val="both"/>
        <w:rPr>
          <w:lang w:val="ru-RU"/>
        </w:rPr>
      </w:pPr>
      <w:bookmarkStart w:id="45" w:name="z47"/>
      <w:bookmarkEnd w:id="44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8) вывоз сточных вод с канализаций;</w:t>
      </w:r>
    </w:p>
    <w:p w14:paraId="5FAD1C25" w14:textId="77777777" w:rsidR="000109BC" w:rsidRPr="00401F2A" w:rsidRDefault="00000000">
      <w:pPr>
        <w:spacing w:after="0"/>
        <w:jc w:val="both"/>
        <w:rPr>
          <w:lang w:val="ru-RU"/>
        </w:rPr>
      </w:pPr>
      <w:bookmarkStart w:id="46" w:name="z48"/>
      <w:bookmarkEnd w:id="45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9) отлов бродячих животных;</w:t>
      </w:r>
    </w:p>
    <w:p w14:paraId="0F1D9D92" w14:textId="77777777" w:rsidR="000109BC" w:rsidRPr="00401F2A" w:rsidRDefault="00000000">
      <w:pPr>
        <w:spacing w:after="0"/>
        <w:jc w:val="both"/>
        <w:rPr>
          <w:lang w:val="ru-RU"/>
        </w:rPr>
      </w:pPr>
      <w:bookmarkStart w:id="47" w:name="z49"/>
      <w:bookmarkEnd w:id="46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10) текущее содержание мест захоронений.</w:t>
      </w:r>
    </w:p>
    <w:p w14:paraId="7E32B39D" w14:textId="77777777" w:rsidR="000109BC" w:rsidRPr="00401F2A" w:rsidRDefault="00000000">
      <w:pPr>
        <w:spacing w:after="0"/>
        <w:jc w:val="both"/>
        <w:rPr>
          <w:lang w:val="ru-RU"/>
        </w:rPr>
      </w:pPr>
      <w:bookmarkStart w:id="48" w:name="z50"/>
      <w:bookmarkEnd w:id="47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27. Услуги по охране объектов.</w:t>
      </w:r>
    </w:p>
    <w:p w14:paraId="7A219C78" w14:textId="77777777" w:rsidR="000109BC" w:rsidRPr="00401F2A" w:rsidRDefault="00000000">
      <w:pPr>
        <w:spacing w:after="0"/>
        <w:jc w:val="both"/>
        <w:rPr>
          <w:lang w:val="ru-RU"/>
        </w:rPr>
      </w:pPr>
      <w:bookmarkStart w:id="49" w:name="z51"/>
      <w:bookmarkEnd w:id="48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28. Услуги по изготовлению водительских удостоверений, регистрационных документов для транспортных средств (свидетельств о регистрации </w:t>
      </w:r>
      <w:r w:rsidRPr="00401F2A">
        <w:rPr>
          <w:color w:val="000000"/>
          <w:sz w:val="28"/>
          <w:lang w:val="ru-RU"/>
        </w:rPr>
        <w:lastRenderedPageBreak/>
        <w:t>транспортных средств и государственных регистрационных номерных знаков), транзитных номеров.</w:t>
      </w:r>
    </w:p>
    <w:p w14:paraId="767CB355" w14:textId="77777777" w:rsidR="000109BC" w:rsidRPr="00401F2A" w:rsidRDefault="00000000">
      <w:pPr>
        <w:spacing w:after="0"/>
        <w:jc w:val="both"/>
        <w:rPr>
          <w:lang w:val="ru-RU"/>
        </w:rPr>
      </w:pPr>
      <w:bookmarkStart w:id="50" w:name="z52"/>
      <w:bookmarkEnd w:id="49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29. Услуги по хранению имущества, обращенного (поступившего) в государственную собственность по отдельным основаниям.</w:t>
      </w:r>
    </w:p>
    <w:p w14:paraId="28F8BAF1" w14:textId="77777777" w:rsidR="000109BC" w:rsidRPr="00401F2A" w:rsidRDefault="00000000">
      <w:pPr>
        <w:spacing w:after="0"/>
        <w:jc w:val="both"/>
        <w:rPr>
          <w:lang w:val="ru-RU"/>
        </w:rPr>
      </w:pPr>
      <w:bookmarkStart w:id="51" w:name="z53"/>
      <w:bookmarkEnd w:id="50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30. Содержание и обслуживание республиканского флагштока в городе Астана.</w:t>
      </w:r>
    </w:p>
    <w:p w14:paraId="69287B27" w14:textId="77777777" w:rsidR="000109BC" w:rsidRPr="00401F2A" w:rsidRDefault="00000000">
      <w:pPr>
        <w:spacing w:after="0"/>
        <w:jc w:val="both"/>
        <w:rPr>
          <w:lang w:val="ru-RU"/>
        </w:rPr>
      </w:pPr>
      <w:bookmarkStart w:id="52" w:name="z54"/>
      <w:bookmarkEnd w:id="51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31. Услуги по аренде офисной оргтехники и аренде серверных ресурсов.</w:t>
      </w:r>
    </w:p>
    <w:p w14:paraId="51096B92" w14:textId="77777777" w:rsidR="000109BC" w:rsidRPr="00401F2A" w:rsidRDefault="00000000">
      <w:pPr>
        <w:spacing w:after="0"/>
        <w:jc w:val="both"/>
        <w:rPr>
          <w:lang w:val="ru-RU"/>
        </w:rPr>
      </w:pPr>
      <w:bookmarkStart w:id="53" w:name="z55"/>
      <w:bookmarkEnd w:id="52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32. Газетная бумага (бумага для печатания газет).</w:t>
      </w:r>
    </w:p>
    <w:p w14:paraId="7170A929" w14:textId="77777777" w:rsidR="000109BC" w:rsidRPr="00401F2A" w:rsidRDefault="00000000">
      <w:pPr>
        <w:spacing w:after="0"/>
        <w:jc w:val="both"/>
        <w:rPr>
          <w:lang w:val="ru-RU"/>
        </w:rPr>
      </w:pPr>
      <w:bookmarkStart w:id="54" w:name="z56"/>
      <w:bookmarkEnd w:id="53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33. Корма.</w:t>
      </w:r>
    </w:p>
    <w:p w14:paraId="0A168408" w14:textId="77777777" w:rsidR="000109BC" w:rsidRPr="00401F2A" w:rsidRDefault="00000000">
      <w:pPr>
        <w:spacing w:after="0"/>
        <w:jc w:val="both"/>
        <w:rPr>
          <w:lang w:val="ru-RU"/>
        </w:rPr>
      </w:pPr>
      <w:bookmarkStart w:id="55" w:name="z57"/>
      <w:bookmarkEnd w:id="54"/>
      <w:r>
        <w:rPr>
          <w:color w:val="000000"/>
          <w:sz w:val="28"/>
        </w:rPr>
        <w:t>     </w:t>
      </w:r>
      <w:r w:rsidRPr="00401F2A">
        <w:rPr>
          <w:color w:val="000000"/>
          <w:sz w:val="28"/>
          <w:lang w:val="ru-RU"/>
        </w:rPr>
        <w:t xml:space="preserve"> 34. Услуги энергоснабжения или купли-продажи электрической энергии.</w:t>
      </w:r>
    </w:p>
    <w:bookmarkEnd w:id="55"/>
    <w:p w14:paraId="06E0AE1B" w14:textId="0C6B3E35" w:rsidR="000109BC" w:rsidRPr="00401F2A" w:rsidRDefault="00000000" w:rsidP="00401F2A">
      <w:pPr>
        <w:spacing w:after="0"/>
        <w:rPr>
          <w:lang w:val="ru-RU"/>
        </w:rPr>
      </w:pPr>
      <w:r w:rsidRPr="00401F2A">
        <w:rPr>
          <w:lang w:val="ru-RU"/>
        </w:rPr>
        <w:br/>
      </w:r>
    </w:p>
    <w:sectPr w:rsidR="000109BC" w:rsidRPr="00401F2A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09BC"/>
    <w:rsid w:val="000109BC"/>
    <w:rsid w:val="00401F2A"/>
    <w:rsid w:val="0046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B01FE"/>
  <w15:docId w15:val="{25B3EF05-E800-47C9-94C4-2BEB6179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953</Words>
  <Characters>5433</Characters>
  <Application>Microsoft Office Word</Application>
  <DocSecurity>0</DocSecurity>
  <Lines>45</Lines>
  <Paragraphs>12</Paragraphs>
  <ScaleCrop>false</ScaleCrop>
  <Company/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erlan</cp:lastModifiedBy>
  <cp:revision>2</cp:revision>
  <dcterms:created xsi:type="dcterms:W3CDTF">2024-06-25T04:48:00Z</dcterms:created>
  <dcterms:modified xsi:type="dcterms:W3CDTF">2024-06-25T04:49:00Z</dcterms:modified>
</cp:coreProperties>
</file>